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A894" w14:textId="77777777" w:rsidR="003A2AD3" w:rsidRDefault="003A2AD3" w:rsidP="00665315">
      <w:pPr>
        <w:jc w:val="center"/>
        <w:rPr>
          <w:rFonts w:ascii="Constantia" w:hAnsi="Constantia"/>
          <w:sz w:val="28"/>
          <w:szCs w:val="28"/>
        </w:rPr>
      </w:pPr>
    </w:p>
    <w:p w14:paraId="72FD0C5D" w14:textId="30164D63" w:rsidR="003A0B0C" w:rsidRPr="00665315" w:rsidRDefault="003A0B0C" w:rsidP="00665315">
      <w:pPr>
        <w:jc w:val="center"/>
        <w:rPr>
          <w:rFonts w:ascii="Constantia" w:hAnsi="Constantia"/>
          <w:sz w:val="28"/>
          <w:szCs w:val="28"/>
        </w:rPr>
      </w:pPr>
      <w:r w:rsidRPr="00665315">
        <w:rPr>
          <w:rFonts w:ascii="Constantia" w:hAnsi="Constantia"/>
          <w:sz w:val="28"/>
          <w:szCs w:val="28"/>
        </w:rPr>
        <w:t>DICHIARAZIONE SOSTITUTIVA DI CERTIFICAZIONI</w:t>
      </w:r>
    </w:p>
    <w:p w14:paraId="001750A6" w14:textId="429E7AC2" w:rsidR="003A0B0C" w:rsidRPr="00665315" w:rsidRDefault="003A0B0C" w:rsidP="00665315">
      <w:pPr>
        <w:spacing w:after="0" w:line="240" w:lineRule="auto"/>
        <w:jc w:val="center"/>
        <w:rPr>
          <w:rFonts w:ascii="Constantia" w:hAnsi="Constantia"/>
          <w:sz w:val="24"/>
          <w:szCs w:val="24"/>
          <w:u w:val="single"/>
        </w:rPr>
      </w:pPr>
      <w:r w:rsidRPr="00665315">
        <w:rPr>
          <w:rFonts w:ascii="Constantia" w:hAnsi="Constantia"/>
          <w:sz w:val="24"/>
          <w:szCs w:val="24"/>
          <w:u w:val="single"/>
        </w:rPr>
        <w:t>DICHIARAZIONE DI INSUSSISTENZA di cause di inconferibilità ed incompatibilità a norma del Dlgs. 8</w:t>
      </w:r>
      <w:r w:rsidR="00665315" w:rsidRPr="00665315">
        <w:rPr>
          <w:rFonts w:ascii="Constantia" w:hAnsi="Constantia"/>
          <w:sz w:val="24"/>
          <w:szCs w:val="24"/>
          <w:u w:val="single"/>
        </w:rPr>
        <w:t xml:space="preserve"> A</w:t>
      </w:r>
      <w:r w:rsidRPr="00665315">
        <w:rPr>
          <w:rFonts w:ascii="Constantia" w:hAnsi="Constantia"/>
          <w:sz w:val="24"/>
          <w:szCs w:val="24"/>
          <w:u w:val="single"/>
        </w:rPr>
        <w:t>prile 2013 n. 39</w:t>
      </w:r>
    </w:p>
    <w:p w14:paraId="084D5FA3" w14:textId="1B5AA9D6" w:rsidR="00665315" w:rsidRPr="00665315" w:rsidRDefault="00665315" w:rsidP="00665315">
      <w:pPr>
        <w:spacing w:after="0" w:line="240" w:lineRule="auto"/>
        <w:jc w:val="center"/>
        <w:rPr>
          <w:u w:val="single"/>
        </w:rPr>
      </w:pPr>
    </w:p>
    <w:p w14:paraId="0032445F" w14:textId="77777777" w:rsidR="00665315" w:rsidRDefault="00665315" w:rsidP="00665315">
      <w:pPr>
        <w:spacing w:after="0" w:line="240" w:lineRule="auto"/>
        <w:jc w:val="center"/>
      </w:pPr>
    </w:p>
    <w:p w14:paraId="49D8E645" w14:textId="22013578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Rilasciata ai sensi del D.P.R. 28 dicembre 2000, n.445 “Testo Unico delle disposizioni legislative e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regolamentari in materia di documentazione amministrativa”, per i fini di cui ai D. Lgs. n. 267/2000,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n.235/2012, n. 39/2013 e loro successive modifiche ed integrazioni.</w:t>
      </w:r>
    </w:p>
    <w:p w14:paraId="2106B423" w14:textId="7777777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(pregasi compilare in caratteri dattiloscritti o stampatello)</w:t>
      </w:r>
    </w:p>
    <w:p w14:paraId="19397211" w14:textId="1C05C2AA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IL/LA SOTTOSCRITTO/A (Cognome e nome) </w:t>
      </w:r>
      <w:r w:rsidR="00665315">
        <w:rPr>
          <w:rFonts w:ascii="Constantia" w:hAnsi="Constantia"/>
          <w:sz w:val="24"/>
          <w:szCs w:val="24"/>
        </w:rPr>
        <w:t>________________________________________</w:t>
      </w:r>
    </w:p>
    <w:p w14:paraId="4BD9B75D" w14:textId="32BCA4D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NATO /A </w:t>
      </w:r>
      <w:r w:rsidR="00665315">
        <w:rPr>
          <w:rFonts w:ascii="Constantia" w:hAnsi="Constantia"/>
          <w:sz w:val="24"/>
          <w:szCs w:val="24"/>
        </w:rPr>
        <w:t>____________________</w:t>
      </w:r>
      <w:r w:rsidRPr="00665315">
        <w:rPr>
          <w:rFonts w:ascii="Constantia" w:hAnsi="Constantia"/>
          <w:sz w:val="24"/>
          <w:szCs w:val="24"/>
        </w:rPr>
        <w:t xml:space="preserve"> PROV (</w:t>
      </w:r>
      <w:r w:rsidR="00665315">
        <w:rPr>
          <w:rFonts w:ascii="Constantia" w:hAnsi="Constantia"/>
          <w:sz w:val="24"/>
          <w:szCs w:val="24"/>
        </w:rPr>
        <w:t>________</w:t>
      </w:r>
      <w:r w:rsidRPr="00665315">
        <w:rPr>
          <w:rFonts w:ascii="Constantia" w:hAnsi="Constantia"/>
          <w:sz w:val="24"/>
          <w:szCs w:val="24"/>
        </w:rPr>
        <w:t xml:space="preserve">) IL </w:t>
      </w:r>
      <w:r w:rsidR="00665315">
        <w:rPr>
          <w:rFonts w:ascii="Constantia" w:hAnsi="Constantia"/>
          <w:sz w:val="24"/>
          <w:szCs w:val="24"/>
        </w:rPr>
        <w:t>_______________</w:t>
      </w:r>
    </w:p>
    <w:p w14:paraId="7A5C45AC" w14:textId="4FFBCE30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TITOLO DI STUDIO </w:t>
      </w:r>
      <w:r w:rsidR="00665315">
        <w:rPr>
          <w:rFonts w:ascii="Constantia" w:hAnsi="Constantia"/>
          <w:sz w:val="24"/>
          <w:szCs w:val="24"/>
        </w:rPr>
        <w:t>_____________________</w:t>
      </w:r>
    </w:p>
    <w:p w14:paraId="40E9BDFD" w14:textId="4469F03D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PROFESSIONE </w:t>
      </w:r>
      <w:r w:rsidR="00665315">
        <w:rPr>
          <w:rFonts w:ascii="Constantia" w:hAnsi="Constantia"/>
          <w:sz w:val="24"/>
          <w:szCs w:val="24"/>
        </w:rPr>
        <w:t>__________________________</w:t>
      </w:r>
    </w:p>
    <w:p w14:paraId="622A58F7" w14:textId="39697E08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CODICE FISCALE </w:t>
      </w:r>
      <w:r w:rsidR="00665315">
        <w:rPr>
          <w:rFonts w:ascii="Constantia" w:hAnsi="Constantia"/>
          <w:sz w:val="24"/>
          <w:szCs w:val="24"/>
        </w:rPr>
        <w:t>________________________</w:t>
      </w:r>
    </w:p>
    <w:p w14:paraId="0DA3F591" w14:textId="65C1E0CD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CARICA ISTITUZIONALE DI </w:t>
      </w:r>
      <w:r w:rsidR="00665315">
        <w:rPr>
          <w:rFonts w:ascii="Constantia" w:hAnsi="Constantia"/>
          <w:sz w:val="24"/>
          <w:szCs w:val="24"/>
        </w:rPr>
        <w:t>_____________________________</w:t>
      </w:r>
      <w:r w:rsidRPr="00665315">
        <w:rPr>
          <w:rFonts w:ascii="Constantia" w:hAnsi="Constantia"/>
          <w:sz w:val="24"/>
          <w:szCs w:val="24"/>
        </w:rPr>
        <w:t xml:space="preserve"> RICOPERTA NEL</w:t>
      </w:r>
      <w:r w:rsidR="00665315">
        <w:rPr>
          <w:rFonts w:ascii="Constantia" w:hAnsi="Constantia"/>
          <w:sz w:val="24"/>
          <w:szCs w:val="24"/>
        </w:rPr>
        <w:t>L’ORDINE DELLE PROFESSIONI INFERMIERISTICHE DI SAVONA</w:t>
      </w:r>
      <w:r w:rsidRPr="00665315">
        <w:rPr>
          <w:rFonts w:ascii="Constantia" w:hAnsi="Constantia"/>
          <w:sz w:val="24"/>
          <w:szCs w:val="24"/>
        </w:rPr>
        <w:t xml:space="preserve"> IN DATA</w:t>
      </w:r>
      <w:r w:rsidR="00665315">
        <w:rPr>
          <w:rFonts w:ascii="Constantia" w:hAnsi="Constantia"/>
          <w:sz w:val="24"/>
          <w:szCs w:val="24"/>
        </w:rPr>
        <w:t>______________________</w:t>
      </w:r>
    </w:p>
    <w:p w14:paraId="2184A5D2" w14:textId="77777777" w:rsidR="003A0B0C" w:rsidRPr="00665315" w:rsidRDefault="003A0B0C" w:rsidP="00896007">
      <w:pPr>
        <w:jc w:val="center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b/>
          <w:bCs/>
          <w:sz w:val="24"/>
          <w:szCs w:val="24"/>
        </w:rPr>
        <w:t>VISTI I DECRETI LEGISLATIVI</w:t>
      </w:r>
      <w:r w:rsidRPr="00665315">
        <w:rPr>
          <w:rFonts w:ascii="Constantia" w:hAnsi="Constantia"/>
          <w:sz w:val="24"/>
          <w:szCs w:val="24"/>
        </w:rPr>
        <w:t>:</w:t>
      </w:r>
    </w:p>
    <w:p w14:paraId="4CAD7E5E" w14:textId="11C089E0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n. 235 - 31 dicembre 2012 “Testo unico delle disposizioni in materia di incandidabilità e di divieto di ricoprire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cariche elettive e di Governo conseguenti a sentenze definitive di condanna per delitti non colposi,a norma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dell'art. 1, comma 63, della L. n. 190/2012”</w:t>
      </w:r>
    </w:p>
    <w:p w14:paraId="55953152" w14:textId="69BCF9AB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n. 39 - 08 aprile 2013 “Disposizioni in materia di inconferibilità e incompatibilità di incarichi presso le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pubbliche amministrazioni e presso gli enti privati in controllo pubblico, a norma dell'art. 1, commi 49 e 50,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della L. n. 190/2012”</w:t>
      </w:r>
    </w:p>
    <w:p w14:paraId="57920AB4" w14:textId="28AFE705" w:rsidR="003A0B0C" w:rsidRPr="00665315" w:rsidRDefault="003A0B0C" w:rsidP="00896007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665315">
        <w:rPr>
          <w:rFonts w:ascii="Constantia" w:hAnsi="Constantia"/>
          <w:b/>
          <w:bCs/>
          <w:sz w:val="24"/>
          <w:szCs w:val="24"/>
        </w:rPr>
        <w:t>DICHIARA SOTTO LA PROPRIA RESPONSABILITA’</w:t>
      </w:r>
      <w:r w:rsidR="00896007">
        <w:rPr>
          <w:rFonts w:ascii="Constantia" w:hAnsi="Constantia"/>
          <w:b/>
          <w:bCs/>
          <w:sz w:val="24"/>
          <w:szCs w:val="24"/>
        </w:rPr>
        <w:t>:</w:t>
      </w:r>
    </w:p>
    <w:p w14:paraId="6AE84A3C" w14:textId="0052EE2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non trovarsi in alcuna delle condizioni ostative, di incompatibilità ed ineleggibilità di cui agli artt. 60 e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seguenti del D.LGS. n. 267/2000, e sue successive modifiche ed integrazioni</w:t>
      </w:r>
    </w:p>
    <w:p w14:paraId="759EE992" w14:textId="685FA458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non trovarsi nelle condizioni di cui all'art. 248, comma 5 del D.LGS. n. 267/2000, così come modificato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dal comma 1, lettera s, dell'art. 3 del D.L. n. 174/2012 convertito in legge, con modificazioni, dall'art. 1,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comma 1,L. n. 213/2012</w:t>
      </w:r>
    </w:p>
    <w:p w14:paraId="6C736D96" w14:textId="7777777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non trovarsi in alcuna delle condizioni di incandidabilità di cui agli artt. 10 e 11 del D.LGS. n. 235/2012</w:t>
      </w:r>
    </w:p>
    <w:p w14:paraId="6C6E6357" w14:textId="3CFA762C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non trovarsi in alcuna delle situazioni di inconferibilità di incarichi prevista dagli art. 3, 4, 7 e 9 del D.Lgs.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n.39/2013</w:t>
      </w:r>
    </w:p>
    <w:p w14:paraId="48D2EEF2" w14:textId="77777777" w:rsidR="003A2AD3" w:rsidRDefault="003A2AD3" w:rsidP="00665315">
      <w:pPr>
        <w:jc w:val="both"/>
        <w:rPr>
          <w:rFonts w:ascii="Constantia" w:hAnsi="Constantia"/>
          <w:sz w:val="24"/>
          <w:szCs w:val="24"/>
        </w:rPr>
      </w:pPr>
    </w:p>
    <w:p w14:paraId="3DB97AC5" w14:textId="77777777" w:rsidR="003A2AD3" w:rsidRDefault="003A2AD3" w:rsidP="00665315">
      <w:pPr>
        <w:jc w:val="both"/>
        <w:rPr>
          <w:rFonts w:ascii="Constantia" w:hAnsi="Constantia"/>
          <w:sz w:val="24"/>
          <w:szCs w:val="24"/>
        </w:rPr>
      </w:pPr>
    </w:p>
    <w:p w14:paraId="30BDA3E7" w14:textId="77777777" w:rsidR="003A2AD3" w:rsidRDefault="003A2AD3" w:rsidP="00665315">
      <w:pPr>
        <w:jc w:val="both"/>
        <w:rPr>
          <w:rFonts w:ascii="Constantia" w:hAnsi="Constantia"/>
          <w:sz w:val="24"/>
          <w:szCs w:val="24"/>
        </w:rPr>
      </w:pPr>
    </w:p>
    <w:p w14:paraId="1C3086DE" w14:textId="0FA7BB00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non trovarsi in alcuna delle situazioni di incompatibilità tra incarichi nella P.A. e negli altri Enti privati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in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controllo pubblico e cariche di componenti di organi di indirizzo politico previsti dagli art. 11, 12 e 13 del</w:t>
      </w:r>
      <w:r w:rsidR="00665315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D.Lgs.n. 39/2013</w:t>
      </w:r>
    </w:p>
    <w:p w14:paraId="40DA7A69" w14:textId="19E4CA31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E’ a conoscenza che tale dichiarazione, da rinnovarsi ogni anno, verrà pubblicata sul sito istituzionale de</w:t>
      </w:r>
      <w:r w:rsidR="00665315">
        <w:rPr>
          <w:rFonts w:ascii="Constantia" w:hAnsi="Constantia"/>
          <w:sz w:val="24"/>
          <w:szCs w:val="24"/>
        </w:rPr>
        <w:t>ll’Ordine delle Professioni Infermieristiche di Savona</w:t>
      </w:r>
      <w:r w:rsidRPr="00665315">
        <w:rPr>
          <w:rFonts w:ascii="Constantia" w:hAnsi="Constantia"/>
          <w:sz w:val="24"/>
          <w:szCs w:val="24"/>
        </w:rPr>
        <w:t>, come stabilito d</w:t>
      </w:r>
      <w:r w:rsidR="00B5737C">
        <w:rPr>
          <w:rFonts w:ascii="Constantia" w:hAnsi="Constantia"/>
          <w:sz w:val="24"/>
          <w:szCs w:val="24"/>
        </w:rPr>
        <w:t>a</w:t>
      </w:r>
      <w:r w:rsidRPr="00665315">
        <w:rPr>
          <w:rFonts w:ascii="Constantia" w:hAnsi="Constantia"/>
          <w:sz w:val="24"/>
          <w:szCs w:val="24"/>
        </w:rPr>
        <w:t>l suddetto decreto legislativo</w:t>
      </w:r>
    </w:p>
    <w:p w14:paraId="1896F6AC" w14:textId="7777777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(barrare la casella di riferimento)</w:t>
      </w:r>
    </w:p>
    <w:p w14:paraId="7281E6DE" w14:textId="5434883D" w:rsidR="003A0B0C" w:rsidRPr="00665315" w:rsidRDefault="00B5737C" w:rsidP="0066531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w:drawing>
          <wp:inline distT="0" distB="0" distL="0" distR="0" wp14:anchorId="27B9F557" wp14:editId="1F9C4E76">
            <wp:extent cx="192631" cy="192631"/>
            <wp:effectExtent l="0" t="0" r="0" b="0"/>
            <wp:docPr id="1" name="Elemento grafico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49" cy="2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 xml:space="preserve"> </w:t>
      </w:r>
      <w:r w:rsidR="003A0B0C" w:rsidRPr="00665315">
        <w:rPr>
          <w:rFonts w:ascii="Constantia" w:hAnsi="Constantia"/>
          <w:sz w:val="24"/>
          <w:szCs w:val="24"/>
        </w:rPr>
        <w:t>di non ricoprire altre cariche presso enti pubblici o privati;</w:t>
      </w:r>
    </w:p>
    <w:p w14:paraId="7C82D04D" w14:textId="594CC3CD" w:rsidR="003A0B0C" w:rsidRPr="00665315" w:rsidRDefault="00B5737C" w:rsidP="0066531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w:drawing>
          <wp:inline distT="0" distB="0" distL="0" distR="0" wp14:anchorId="1B9BA664" wp14:editId="645CF08B">
            <wp:extent cx="194945" cy="1949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 xml:space="preserve"> </w:t>
      </w:r>
      <w:r w:rsidR="003A0B0C" w:rsidRPr="00665315">
        <w:rPr>
          <w:rFonts w:ascii="Constantia" w:hAnsi="Constantia"/>
          <w:sz w:val="24"/>
          <w:szCs w:val="24"/>
        </w:rPr>
        <w:t>di non svolgere altri incarichi con oneri a carico della finanza pubblica;</w:t>
      </w:r>
    </w:p>
    <w:p w14:paraId="417E0B57" w14:textId="0FF7D224" w:rsidR="003A0B0C" w:rsidRPr="00665315" w:rsidRDefault="00B5737C" w:rsidP="0066531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w:drawing>
          <wp:inline distT="0" distB="0" distL="0" distR="0" wp14:anchorId="696A8ABC" wp14:editId="15CA4673">
            <wp:extent cx="194945" cy="1949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 xml:space="preserve"> </w:t>
      </w:r>
      <w:r w:rsidR="003A0B0C" w:rsidRPr="00665315">
        <w:rPr>
          <w:rFonts w:ascii="Constantia" w:hAnsi="Constantia"/>
          <w:sz w:val="24"/>
          <w:szCs w:val="24"/>
        </w:rPr>
        <w:t>di ricoprire la seguente altra carica _____________________________ presso</w:t>
      </w:r>
    </w:p>
    <w:p w14:paraId="1B85DBB4" w14:textId="7777777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_______________________ (ente pubblico o privato) per la quale percepisce il seguente compenso</w:t>
      </w:r>
    </w:p>
    <w:p w14:paraId="794A4CB9" w14:textId="7777777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€____________________ annui;</w:t>
      </w:r>
    </w:p>
    <w:p w14:paraId="4BD585A7" w14:textId="32F3C7CA" w:rsidR="003A0B0C" w:rsidRPr="00665315" w:rsidRDefault="00B5737C" w:rsidP="0066531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w:drawing>
          <wp:inline distT="0" distB="0" distL="0" distR="0" wp14:anchorId="40AA3A49" wp14:editId="7C8B0FAC">
            <wp:extent cx="194945" cy="1949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B0C" w:rsidRPr="00665315">
        <w:rPr>
          <w:rFonts w:ascii="Constantia" w:hAnsi="Constantia"/>
          <w:sz w:val="24"/>
          <w:szCs w:val="24"/>
        </w:rPr>
        <w:t xml:space="preserve"> di svolgere il seguente ulteriore incarico _________________________ con oneri a carico della finanza</w:t>
      </w:r>
      <w:r>
        <w:rPr>
          <w:rFonts w:ascii="Constantia" w:hAnsi="Constantia"/>
          <w:sz w:val="24"/>
          <w:szCs w:val="24"/>
        </w:rPr>
        <w:t xml:space="preserve"> </w:t>
      </w:r>
      <w:r w:rsidR="003A0B0C" w:rsidRPr="00665315">
        <w:rPr>
          <w:rFonts w:ascii="Constantia" w:hAnsi="Constantia"/>
          <w:sz w:val="24"/>
          <w:szCs w:val="24"/>
        </w:rPr>
        <w:t>pubblica per il quale percepisce il compenso di € _____________ annui;</w:t>
      </w:r>
    </w:p>
    <w:p w14:paraId="0D484950" w14:textId="555E165C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 xml:space="preserve">• di essere a conoscenza delle sanzioni penali previste dall’art.76 del DPR. </w:t>
      </w:r>
      <w:r w:rsidRPr="00665315">
        <w:rPr>
          <w:rFonts w:ascii="Constantia" w:hAnsi="Constantia"/>
          <w:sz w:val="24"/>
          <w:szCs w:val="24"/>
        </w:rPr>
        <w:t xml:space="preserve">N </w:t>
      </w:r>
      <w:r w:rsidRPr="00665315">
        <w:rPr>
          <w:rFonts w:ascii="Constantia" w:hAnsi="Constantia"/>
          <w:sz w:val="24"/>
          <w:szCs w:val="24"/>
        </w:rPr>
        <w:t>.445/2000 per le eventuali</w:t>
      </w:r>
      <w:r w:rsidR="00B5737C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dichiarazioni mendaci qui sottoscritte</w:t>
      </w:r>
    </w:p>
    <w:p w14:paraId="625B0439" w14:textId="50F64349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aver preso visione dell'informativa ai sensi dell’art.13 del D.LGS. n. 196/2003 “codice in materia di</w:t>
      </w:r>
      <w:r w:rsidR="00B5737C">
        <w:rPr>
          <w:rFonts w:ascii="Constantia" w:hAnsi="Constantia"/>
          <w:sz w:val="24"/>
          <w:szCs w:val="24"/>
        </w:rPr>
        <w:t xml:space="preserve"> </w:t>
      </w:r>
      <w:r w:rsidRPr="00665315">
        <w:rPr>
          <w:rFonts w:ascii="Constantia" w:hAnsi="Constantia"/>
          <w:sz w:val="24"/>
          <w:szCs w:val="24"/>
        </w:rPr>
        <w:t>protezione dei dati personali”</w:t>
      </w:r>
    </w:p>
    <w:p w14:paraId="58BDE210" w14:textId="77777777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• di impegnarsi a comunicare tempestivamente eventuali sopravvenuti elementi ostativi.</w:t>
      </w:r>
    </w:p>
    <w:p w14:paraId="682CF854" w14:textId="2D2576E9" w:rsidR="00A57919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Si allega copia fotostatica fronte/retro documento d’identità in corso di validità.</w:t>
      </w:r>
    </w:p>
    <w:p w14:paraId="58365BF9" w14:textId="77777777" w:rsidR="00B5737C" w:rsidRDefault="00B5737C" w:rsidP="00665315">
      <w:pPr>
        <w:jc w:val="both"/>
        <w:rPr>
          <w:rFonts w:ascii="Constantia" w:hAnsi="Constantia"/>
          <w:sz w:val="24"/>
          <w:szCs w:val="24"/>
        </w:rPr>
      </w:pPr>
    </w:p>
    <w:p w14:paraId="38A05C51" w14:textId="77777777" w:rsidR="00B5737C" w:rsidRDefault="00B5737C" w:rsidP="00665315">
      <w:pPr>
        <w:jc w:val="both"/>
        <w:rPr>
          <w:rFonts w:ascii="Constantia" w:hAnsi="Constantia"/>
          <w:sz w:val="24"/>
          <w:szCs w:val="24"/>
        </w:rPr>
      </w:pPr>
    </w:p>
    <w:p w14:paraId="114FA017" w14:textId="38734164" w:rsidR="003A0B0C" w:rsidRPr="00665315" w:rsidRDefault="003A0B0C" w:rsidP="00665315">
      <w:pPr>
        <w:jc w:val="both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Luogo e data, _____________________</w:t>
      </w:r>
    </w:p>
    <w:p w14:paraId="54CF50EB" w14:textId="77777777" w:rsidR="00665315" w:rsidRPr="00665315" w:rsidRDefault="00665315" w:rsidP="00665315">
      <w:pPr>
        <w:jc w:val="both"/>
        <w:rPr>
          <w:rFonts w:ascii="Constantia" w:hAnsi="Constantia"/>
          <w:sz w:val="24"/>
          <w:szCs w:val="24"/>
        </w:rPr>
      </w:pPr>
    </w:p>
    <w:p w14:paraId="72A4C943" w14:textId="77777777" w:rsidR="00665315" w:rsidRPr="00665315" w:rsidRDefault="00665315" w:rsidP="00665315">
      <w:pPr>
        <w:jc w:val="both"/>
        <w:rPr>
          <w:rFonts w:ascii="Constantia" w:hAnsi="Constantia"/>
          <w:sz w:val="24"/>
          <w:szCs w:val="24"/>
        </w:rPr>
      </w:pPr>
    </w:p>
    <w:p w14:paraId="030A2A88" w14:textId="30601F7D" w:rsidR="003A0B0C" w:rsidRPr="00665315" w:rsidRDefault="003A0B0C" w:rsidP="00B5737C">
      <w:pPr>
        <w:jc w:val="center"/>
        <w:rPr>
          <w:rFonts w:ascii="Constantia" w:hAnsi="Constantia"/>
          <w:sz w:val="24"/>
          <w:szCs w:val="24"/>
        </w:rPr>
      </w:pPr>
      <w:r w:rsidRPr="00665315">
        <w:rPr>
          <w:rFonts w:ascii="Constantia" w:hAnsi="Constantia"/>
          <w:sz w:val="24"/>
          <w:szCs w:val="24"/>
        </w:rPr>
        <w:t>In fede</w:t>
      </w:r>
    </w:p>
    <w:p w14:paraId="0CF262BF" w14:textId="77777777" w:rsidR="00665315" w:rsidRPr="00665315" w:rsidRDefault="00665315" w:rsidP="00665315">
      <w:pPr>
        <w:jc w:val="both"/>
        <w:rPr>
          <w:rFonts w:ascii="Constantia" w:hAnsi="Constantia"/>
          <w:sz w:val="24"/>
          <w:szCs w:val="24"/>
        </w:rPr>
      </w:pPr>
    </w:p>
    <w:sectPr w:rsidR="00665315" w:rsidRPr="00665315" w:rsidSect="003A2AD3">
      <w:headerReference w:type="default" r:id="rId9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D900B" w14:textId="77777777" w:rsidR="004D4E8F" w:rsidRDefault="004D4E8F" w:rsidP="00B5737C">
      <w:pPr>
        <w:spacing w:after="0" w:line="240" w:lineRule="auto"/>
      </w:pPr>
      <w:r>
        <w:separator/>
      </w:r>
    </w:p>
  </w:endnote>
  <w:endnote w:type="continuationSeparator" w:id="0">
    <w:p w14:paraId="64E758AF" w14:textId="77777777" w:rsidR="004D4E8F" w:rsidRDefault="004D4E8F" w:rsidP="00B5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1D529" w14:textId="77777777" w:rsidR="004D4E8F" w:rsidRDefault="004D4E8F" w:rsidP="00B5737C">
      <w:pPr>
        <w:spacing w:after="0" w:line="240" w:lineRule="auto"/>
      </w:pPr>
      <w:r>
        <w:separator/>
      </w:r>
    </w:p>
  </w:footnote>
  <w:footnote w:type="continuationSeparator" w:id="0">
    <w:p w14:paraId="6A155A84" w14:textId="77777777" w:rsidR="004D4E8F" w:rsidRDefault="004D4E8F" w:rsidP="00B5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F946" w14:textId="4D376160" w:rsidR="003A2AD3" w:rsidRDefault="003A2AD3" w:rsidP="003A2AD3">
    <w:pPr>
      <w:pStyle w:val="Intestazione"/>
      <w:tabs>
        <w:tab w:val="clear" w:pos="4819"/>
        <w:tab w:val="clear" w:pos="9638"/>
        <w:tab w:val="left" w:pos="1538"/>
      </w:tabs>
    </w:pPr>
    <w:r>
      <w:tab/>
    </w:r>
    <w:r w:rsidRPr="003A2AD3">
      <w:drawing>
        <wp:inline distT="0" distB="0" distL="0" distR="0" wp14:anchorId="1B3B9BB8" wp14:editId="664EECF1">
          <wp:extent cx="6120130" cy="75438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9"/>
    <w:rsid w:val="003A0B0C"/>
    <w:rsid w:val="003A2AD3"/>
    <w:rsid w:val="003F4649"/>
    <w:rsid w:val="004D4E8F"/>
    <w:rsid w:val="00665315"/>
    <w:rsid w:val="00896007"/>
    <w:rsid w:val="00A57919"/>
    <w:rsid w:val="00B5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34DC"/>
  <w15:chartTrackingRefBased/>
  <w15:docId w15:val="{AB92EED1-E440-403A-8B21-0440167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37C"/>
  </w:style>
  <w:style w:type="paragraph" w:styleId="Pidipagina">
    <w:name w:val="footer"/>
    <w:basedOn w:val="Normale"/>
    <w:link w:val="PidipaginaCarattere"/>
    <w:uiPriority w:val="99"/>
    <w:unhideWhenUsed/>
    <w:rsid w:val="00B5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Lucon</dc:creator>
  <cp:keywords/>
  <dc:description/>
  <cp:lastModifiedBy>Isabella Lucon</cp:lastModifiedBy>
  <cp:revision>11</cp:revision>
  <dcterms:created xsi:type="dcterms:W3CDTF">2022-03-31T19:08:00Z</dcterms:created>
  <dcterms:modified xsi:type="dcterms:W3CDTF">2022-03-31T19:44:00Z</dcterms:modified>
</cp:coreProperties>
</file>