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FDD43" w14:textId="7AE42D06" w:rsidR="00E06ACE" w:rsidRDefault="00E06ACE"/>
    <w:p w14:paraId="1EA03AE3" w14:textId="03FFEC1D" w:rsidR="0046732E" w:rsidRPr="0046732E" w:rsidRDefault="0046732E" w:rsidP="0046732E"/>
    <w:p w14:paraId="0C11B941" w14:textId="1EFCA63E" w:rsidR="0046732E" w:rsidRDefault="0046732E" w:rsidP="0046732E"/>
    <w:p w14:paraId="62AEE1DA" w14:textId="0ACE34A2" w:rsidR="0046732E" w:rsidRPr="0046732E" w:rsidRDefault="0046732E" w:rsidP="0046732E">
      <w:pPr>
        <w:tabs>
          <w:tab w:val="left" w:pos="7669"/>
        </w:tabs>
        <w:jc w:val="right"/>
        <w:rPr>
          <w:rFonts w:ascii="Times New Roman" w:hAnsi="Times New Roman" w:cs="Times New Roman"/>
          <w:b/>
          <w:bCs/>
        </w:rPr>
      </w:pPr>
      <w:r>
        <w:tab/>
      </w:r>
      <w:r w:rsidRPr="0046732E">
        <w:rPr>
          <w:rFonts w:ascii="Times New Roman" w:hAnsi="Times New Roman" w:cs="Times New Roman"/>
          <w:b/>
          <w:bCs/>
        </w:rPr>
        <w:t xml:space="preserve">Allegato </w:t>
      </w:r>
      <w:r w:rsidR="00B5295C">
        <w:rPr>
          <w:rFonts w:ascii="Times New Roman" w:hAnsi="Times New Roman" w:cs="Times New Roman"/>
          <w:b/>
          <w:bCs/>
        </w:rPr>
        <w:t>1</w:t>
      </w:r>
    </w:p>
    <w:p w14:paraId="1D4A40E2" w14:textId="1DD748C9" w:rsidR="0046732E" w:rsidRPr="0046732E" w:rsidRDefault="00B5295C" w:rsidP="0046732E">
      <w:pPr>
        <w:tabs>
          <w:tab w:val="left" w:pos="7669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C/A Segreteria dell’Ordine</w:t>
      </w:r>
    </w:p>
    <w:p w14:paraId="44A7E116" w14:textId="2B15E340" w:rsidR="0046732E" w:rsidRPr="0046732E" w:rsidRDefault="0046732E" w:rsidP="0046732E">
      <w:pPr>
        <w:tabs>
          <w:tab w:val="left" w:pos="7669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>Indirizzo e</w:t>
      </w:r>
      <w:r w:rsidR="00D814A5">
        <w:rPr>
          <w:rFonts w:ascii="Times New Roman" w:hAnsi="Times New Roman" w:cs="Times New Roman"/>
          <w:b/>
          <w:bCs/>
        </w:rPr>
        <w:t>-</w:t>
      </w:r>
      <w:r w:rsidRPr="0046732E">
        <w:rPr>
          <w:rFonts w:ascii="Times New Roman" w:hAnsi="Times New Roman" w:cs="Times New Roman"/>
          <w:b/>
          <w:bCs/>
        </w:rPr>
        <w:t xml:space="preserve">mail: </w:t>
      </w:r>
      <w:hyperlink r:id="rId6" w:history="1">
        <w:r w:rsidR="00D814A5" w:rsidRPr="00D814A5">
          <w:rPr>
            <w:rStyle w:val="Collegamentoipertestuale"/>
            <w:rFonts w:ascii="Times New Roman" w:hAnsi="Times New Roman" w:cs="Times New Roman"/>
            <w:b/>
            <w:bCs/>
          </w:rPr>
          <w:t>segreteria@pec.opisavona.it</w:t>
        </w:r>
      </w:hyperlink>
    </w:p>
    <w:p w14:paraId="7706B6EC" w14:textId="57A4666E" w:rsidR="0046732E" w:rsidRDefault="0046732E" w:rsidP="0046732E">
      <w:pPr>
        <w:tabs>
          <w:tab w:val="left" w:pos="7669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5EC11" w14:textId="77777777" w:rsidR="0046732E" w:rsidRDefault="0046732E" w:rsidP="0046732E">
      <w:pPr>
        <w:tabs>
          <w:tab w:val="left" w:pos="76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59FB6" w14:textId="06D4B1E4" w:rsidR="0046732E" w:rsidRDefault="0046732E" w:rsidP="0046732E">
      <w:pPr>
        <w:tabs>
          <w:tab w:val="left" w:pos="76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D7C04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>ISTANZA DI ACCESSO CIVICO SEMPLICE</w:t>
      </w:r>
    </w:p>
    <w:p w14:paraId="378B649E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(ai sensi dell’art. 5, comma 1 del Decreto Trasparenza, </w:t>
      </w:r>
      <w:proofErr w:type="spellStart"/>
      <w:r w:rsidRPr="0046732E">
        <w:rPr>
          <w:rFonts w:ascii="Times New Roman" w:hAnsi="Times New Roman" w:cs="Times New Roman"/>
          <w:b/>
          <w:bCs/>
        </w:rPr>
        <w:t>D.Lgs.</w:t>
      </w:r>
      <w:proofErr w:type="spellEnd"/>
      <w:r w:rsidRPr="0046732E">
        <w:rPr>
          <w:rFonts w:ascii="Times New Roman" w:hAnsi="Times New Roman" w:cs="Times New Roman"/>
          <w:b/>
          <w:bCs/>
        </w:rPr>
        <w:t xml:space="preserve"> 33/2013)</w:t>
      </w:r>
    </w:p>
    <w:p w14:paraId="799FDFF4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5F9CB0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AC7F5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A5C86F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>Il sottoscritto 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  <w:r w:rsidRPr="0046732E">
        <w:rPr>
          <w:rFonts w:ascii="Times New Roman" w:hAnsi="Times New Roman" w:cs="Times New Roman"/>
          <w:b/>
          <w:bCs/>
        </w:rPr>
        <w:t xml:space="preserve">, </w:t>
      </w:r>
    </w:p>
    <w:p w14:paraId="0B0740A4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nato a ____________________ il ____________________ residente in </w:t>
      </w:r>
      <w:r>
        <w:rPr>
          <w:rFonts w:ascii="Times New Roman" w:hAnsi="Times New Roman" w:cs="Times New Roman"/>
          <w:b/>
          <w:bCs/>
        </w:rPr>
        <w:t>________</w:t>
      </w:r>
      <w:r w:rsidRPr="0046732E">
        <w:rPr>
          <w:rFonts w:ascii="Times New Roman" w:hAnsi="Times New Roman" w:cs="Times New Roman"/>
          <w:b/>
          <w:bCs/>
        </w:rPr>
        <w:t xml:space="preserve">____________________ </w:t>
      </w:r>
    </w:p>
    <w:p w14:paraId="30477FDD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via/piazza  ____________________________________________  </w:t>
      </w:r>
      <w:proofErr w:type="spellStart"/>
      <w:r w:rsidRPr="0046732E">
        <w:rPr>
          <w:rFonts w:ascii="Times New Roman" w:hAnsi="Times New Roman" w:cs="Times New Roman"/>
          <w:b/>
          <w:bCs/>
        </w:rPr>
        <w:t>c.a.p</w:t>
      </w:r>
      <w:proofErr w:type="spellEnd"/>
      <w:r w:rsidRPr="0046732E">
        <w:rPr>
          <w:rFonts w:ascii="Times New Roman" w:hAnsi="Times New Roman" w:cs="Times New Roman"/>
          <w:b/>
          <w:bCs/>
        </w:rPr>
        <w:t xml:space="preserve">  _______________  ,  codice  fiscale </w:t>
      </w:r>
    </w:p>
    <w:p w14:paraId="4201022C" w14:textId="2FAA42C0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________________________________    Documento di riconoscimento n.  _______________________ rilasciato il </w:t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  <w:t>____________________________</w:t>
      </w:r>
      <w:r w:rsidRPr="0046732E">
        <w:rPr>
          <w:rFonts w:ascii="Times New Roman" w:hAnsi="Times New Roman" w:cs="Times New Roman"/>
          <w:b/>
          <w:bCs/>
        </w:rPr>
        <w:t xml:space="preserve"> da </w:t>
      </w:r>
      <w:r>
        <w:rPr>
          <w:rFonts w:ascii="Times New Roman" w:hAnsi="Times New Roman" w:cs="Times New Roman"/>
          <w:b/>
          <w:bCs/>
        </w:rPr>
        <w:t>________________________</w:t>
      </w:r>
      <w:r w:rsidRPr="0046732E">
        <w:rPr>
          <w:rFonts w:ascii="Times New Roman" w:hAnsi="Times New Roman" w:cs="Times New Roman"/>
          <w:b/>
          <w:bCs/>
        </w:rPr>
        <w:t xml:space="preserve">______________________ </w:t>
      </w:r>
    </w:p>
    <w:p w14:paraId="3BBD375D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 </w:t>
      </w:r>
    </w:p>
    <w:p w14:paraId="6501BB68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Consapevole delle proprie responsabilità, ai sensi dall’art. 76 del decreto del Presidente della Repubblica 28 dicembre 2000 n. 445, in caso di falsità delle dichiarazioni,  </w:t>
      </w:r>
    </w:p>
    <w:p w14:paraId="0E7F6FB5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 </w:t>
      </w:r>
    </w:p>
    <w:p w14:paraId="49ED2DF2" w14:textId="01C5E43E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Considerata [ ]  l’omessa  pubblicazione  ovvero  [  ]  la  pubblicazione  parziale  del  seguente  documento </w:t>
      </w:r>
    </w:p>
    <w:p w14:paraId="2B0889C9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/informazione/dato che in base alla normativa vigente non risulta pubblicato/risulta parzialmente pubblicato sul sito dell’Ente fa istanza di accesso civico sui seguenti contenuti della sezione Amministrazione Trasparente:  </w:t>
      </w:r>
    </w:p>
    <w:p w14:paraId="019ABAF1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14:paraId="280257A4" w14:textId="77777777" w:rsidR="00B5295C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_____________________________________________________________________</w:t>
      </w:r>
    </w:p>
    <w:p w14:paraId="7CE8E8DF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E3AA47E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(indicare il dato, documento o informazione oggetto di pubblicazione obbligatoria ai sensi del D. Lgs. 14 marzo 2013, n.33). </w:t>
      </w:r>
    </w:p>
    <w:p w14:paraId="7AC5402D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 </w:t>
      </w:r>
    </w:p>
    <w:p w14:paraId="7C3BE658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Si dichiara di voler ricevere risposta al seguente indirizzo di posta elettronica ordinaria o certificata: </w:t>
      </w:r>
    </w:p>
    <w:p w14:paraId="2100C2AB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__________________________________. </w:t>
      </w:r>
    </w:p>
    <w:p w14:paraId="3538E7F9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 </w:t>
      </w:r>
    </w:p>
    <w:p w14:paraId="63280ABB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Data ___________ Firma _______________________________ </w:t>
      </w:r>
    </w:p>
    <w:p w14:paraId="12308885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 </w:t>
      </w:r>
    </w:p>
    <w:p w14:paraId="6AF20EF6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 xml:space="preserve">Si allega copia del documento di riconoscimento ai sensi dell’art. 38 del decreto del Presidente </w:t>
      </w:r>
    </w:p>
    <w:p w14:paraId="6334D97E" w14:textId="77777777" w:rsidR="00B5295C" w:rsidRPr="0046732E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732E">
        <w:rPr>
          <w:rFonts w:ascii="Times New Roman" w:hAnsi="Times New Roman" w:cs="Times New Roman"/>
          <w:b/>
          <w:bCs/>
        </w:rPr>
        <w:t>della Repubblica del 28 dicembre 2000 n. 445.</w:t>
      </w:r>
    </w:p>
    <w:p w14:paraId="28B9284F" w14:textId="77777777" w:rsidR="00B5295C" w:rsidRDefault="00B5295C" w:rsidP="00B5295C">
      <w:pPr>
        <w:tabs>
          <w:tab w:val="left" w:pos="766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5295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E7D27" w14:textId="77777777" w:rsidR="00F72074" w:rsidRDefault="00F72074" w:rsidP="0046732E">
      <w:pPr>
        <w:spacing w:after="0" w:line="240" w:lineRule="auto"/>
      </w:pPr>
      <w:r>
        <w:separator/>
      </w:r>
    </w:p>
  </w:endnote>
  <w:endnote w:type="continuationSeparator" w:id="0">
    <w:p w14:paraId="3A2DA5D7" w14:textId="77777777" w:rsidR="00F72074" w:rsidRDefault="00F72074" w:rsidP="0046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F9192" w14:textId="77777777" w:rsidR="00F72074" w:rsidRDefault="00F72074" w:rsidP="0046732E">
      <w:pPr>
        <w:spacing w:after="0" w:line="240" w:lineRule="auto"/>
      </w:pPr>
      <w:r>
        <w:separator/>
      </w:r>
    </w:p>
  </w:footnote>
  <w:footnote w:type="continuationSeparator" w:id="0">
    <w:p w14:paraId="70413BDA" w14:textId="77777777" w:rsidR="00F72074" w:rsidRDefault="00F72074" w:rsidP="0046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FB9DA" w14:textId="6714397C" w:rsidR="0046732E" w:rsidRDefault="0046732E">
    <w:pPr>
      <w:pStyle w:val="Intestazione"/>
    </w:pPr>
    <w:r w:rsidRPr="0046732E">
      <w:rPr>
        <w:noProof/>
      </w:rPr>
      <w:drawing>
        <wp:inline distT="0" distB="0" distL="0" distR="0" wp14:anchorId="4EF75B05" wp14:editId="449D7166">
          <wp:extent cx="6117590" cy="8197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AA"/>
    <w:rsid w:val="001A09EE"/>
    <w:rsid w:val="0046732E"/>
    <w:rsid w:val="004706DD"/>
    <w:rsid w:val="00B5295C"/>
    <w:rsid w:val="00B756AA"/>
    <w:rsid w:val="00C857C8"/>
    <w:rsid w:val="00D814A5"/>
    <w:rsid w:val="00E06ACE"/>
    <w:rsid w:val="00F72074"/>
    <w:rsid w:val="00FA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1274"/>
  <w15:chartTrackingRefBased/>
  <w15:docId w15:val="{B9283F10-20F4-4A10-A232-12E26DD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7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32E"/>
  </w:style>
  <w:style w:type="paragraph" w:styleId="Pidipagina">
    <w:name w:val="footer"/>
    <w:basedOn w:val="Normale"/>
    <w:link w:val="PidipaginaCarattere"/>
    <w:uiPriority w:val="99"/>
    <w:unhideWhenUsed/>
    <w:rsid w:val="00467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32E"/>
  </w:style>
  <w:style w:type="character" w:styleId="Collegamentoipertestuale">
    <w:name w:val="Hyperlink"/>
    <w:basedOn w:val="Carpredefinitoparagrafo"/>
    <w:uiPriority w:val="99"/>
    <w:unhideWhenUsed/>
    <w:rsid w:val="004673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7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egreteria@pec.opisavon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Lucon</dc:creator>
  <cp:keywords/>
  <dc:description/>
  <cp:lastModifiedBy>Isabella Lucon</cp:lastModifiedBy>
  <cp:revision>4</cp:revision>
  <dcterms:created xsi:type="dcterms:W3CDTF">2022-03-28T20:02:00Z</dcterms:created>
  <dcterms:modified xsi:type="dcterms:W3CDTF">2022-03-28T20:10:00Z</dcterms:modified>
</cp:coreProperties>
</file>