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ED68" w14:textId="561F619A" w:rsidR="003E38CE" w:rsidRDefault="003E38CE">
      <w:r>
        <w:t>DICHIARAZIONE SOSTITU</w:t>
      </w:r>
      <w:r w:rsidR="00BA495F">
        <w:t>T</w:t>
      </w:r>
      <w:r>
        <w:t>IVA DI CERTIFICAZIONE DA PRESENTARE ALLA PUBBLICA AMMINISTRAZIONE O AI GESTORI DI PUBBLICI SERVI</w:t>
      </w:r>
      <w:r w:rsidR="005242AA">
        <w:t>Z</w:t>
      </w:r>
      <w:r>
        <w:t>I Ai sensi dell’art. 46 del D.P.R. 28.12.2000 n° 445 (autocertificazione)</w:t>
      </w:r>
    </w:p>
    <w:p w14:paraId="6834BE03" w14:textId="565850C1" w:rsidR="003E38CE" w:rsidRDefault="003E38CE" w:rsidP="003E38CE">
      <w:pPr>
        <w:jc w:val="both"/>
      </w:pPr>
      <w:r>
        <w:t>Io sottoscritto/a 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……………………………………………………………………………………………………… il ………………………………………………………… residente a …………………………………………………………………</w:t>
      </w:r>
      <w:proofErr w:type="gramStart"/>
      <w:r>
        <w:t>…….</w:t>
      </w:r>
      <w:proofErr w:type="gramEnd"/>
      <w:r>
        <w:t>. in via………………………………………………………………… consapevole delle sanzioni penali, nel caso di dichiarazioni non veritiere, di formazione o uso di atti falsi, richiamate dall’art. 76 del D.P.R. 445 del 28 dicembre 2000</w:t>
      </w:r>
    </w:p>
    <w:p w14:paraId="10C97F23" w14:textId="77777777" w:rsidR="003E38CE" w:rsidRDefault="003E38CE" w:rsidP="003E38CE">
      <w:pPr>
        <w:jc w:val="center"/>
      </w:pPr>
      <w:r>
        <w:t>DICHIARO</w:t>
      </w:r>
    </w:p>
    <w:p w14:paraId="16456709" w14:textId="15D90818" w:rsidR="003E38CE" w:rsidRDefault="003E38CE" w:rsidP="003E38CE">
      <w:pPr>
        <w:pStyle w:val="Paragrafoelenco"/>
        <w:numPr>
          <w:ilvl w:val="0"/>
          <w:numId w:val="4"/>
        </w:numPr>
        <w:jc w:val="both"/>
      </w:pPr>
      <w:r>
        <w:t>di essere nato a ……………………………………………………………. il …………………………………………………………</w:t>
      </w:r>
      <w:r w:rsidR="000E5C8D">
        <w:t>…….</w:t>
      </w:r>
    </w:p>
    <w:p w14:paraId="5E8A548F" w14:textId="77777777" w:rsidR="005242AA" w:rsidRDefault="003E38CE" w:rsidP="003E38CE">
      <w:pPr>
        <w:pStyle w:val="Paragrafoelenco"/>
        <w:numPr>
          <w:ilvl w:val="0"/>
          <w:numId w:val="4"/>
        </w:numPr>
        <w:jc w:val="both"/>
      </w:pPr>
      <w:r>
        <w:t>di essere residente a …………………………………………………………… in via……………………………………………</w:t>
      </w:r>
      <w:r w:rsidR="000E5C8D">
        <w:t>………</w:t>
      </w:r>
    </w:p>
    <w:p w14:paraId="74E7059C" w14:textId="25922006" w:rsidR="003E38CE" w:rsidRDefault="005242AA" w:rsidP="003E38CE">
      <w:pPr>
        <w:pStyle w:val="Paragrafoelenco"/>
        <w:numPr>
          <w:ilvl w:val="0"/>
          <w:numId w:val="4"/>
        </w:numPr>
        <w:jc w:val="both"/>
      </w:pPr>
      <w:r>
        <w:t>di avere domicilio professionale a …………………………………………</w:t>
      </w:r>
      <w:proofErr w:type="gramStart"/>
      <w:r>
        <w:t>…….</w:t>
      </w:r>
      <w:proofErr w:type="gramEnd"/>
      <w:r>
        <w:t>.in via ………………………………………….</w:t>
      </w:r>
      <w:r w:rsidR="003E38CE">
        <w:t xml:space="preserve"> </w:t>
      </w:r>
      <w:r w:rsidR="00FB4E0B">
        <w:t>(indicare il domicilio professionale sito nel circondario del Tribunale anche se secondario)</w:t>
      </w:r>
    </w:p>
    <w:p w14:paraId="37FA6227" w14:textId="7DF5FF04" w:rsidR="003E38CE" w:rsidRDefault="003E38CE" w:rsidP="003E38CE">
      <w:pPr>
        <w:pStyle w:val="Paragrafoelenco"/>
        <w:numPr>
          <w:ilvl w:val="0"/>
          <w:numId w:val="2"/>
        </w:numPr>
        <w:jc w:val="both"/>
      </w:pPr>
      <w:r>
        <w:t>di essere iscritto (all’Albo</w:t>
      </w:r>
      <w:r w:rsidR="00FB4E0B">
        <w:t xml:space="preserve"> /al Collegio /</w:t>
      </w:r>
      <w:r>
        <w:t>al Ruolo CONSAP</w:t>
      </w:r>
      <w:r w:rsidR="00FB4E0B">
        <w:t xml:space="preserve"> /</w:t>
      </w:r>
      <w:r>
        <w:t>alla Camera di Commercio registro periti ed esperti</w:t>
      </w:r>
      <w:r w:rsidR="00FB4E0B">
        <w:t xml:space="preserve"> / </w:t>
      </w:r>
      <w:r>
        <w:t xml:space="preserve">ad associazione professionale inserita nell’elenco MISE </w:t>
      </w:r>
      <w:r w:rsidRPr="005242AA">
        <w:rPr>
          <w:i/>
          <w:iCs/>
        </w:rPr>
        <w:t>ex</w:t>
      </w:r>
      <w:r>
        <w:t xml:space="preserve"> art. 2 comma 7 l. 4/13)</w:t>
      </w:r>
      <w:r w:rsidR="000E5C8D">
        <w:t xml:space="preserve"> </w:t>
      </w:r>
      <w:r>
        <w:t>……………………………………………………………………………………………………………………………………</w:t>
      </w:r>
      <w:r w:rsidR="000E5C8D">
        <w:t>………………</w:t>
      </w:r>
      <w:proofErr w:type="gramStart"/>
      <w:r w:rsidR="000E5C8D">
        <w:t>…….</w:t>
      </w:r>
      <w:proofErr w:type="gramEnd"/>
      <w:r w:rsidR="000E5C8D">
        <w:t>…</w:t>
      </w:r>
      <w:r>
        <w:t>.……………………………………………………………………………………………………… dal ……………………………………</w:t>
      </w:r>
      <w:r w:rsidR="000E5C8D">
        <w:t>….</w:t>
      </w:r>
    </w:p>
    <w:p w14:paraId="3C476A8C" w14:textId="4CD38C99" w:rsidR="000E5C8D" w:rsidRDefault="000E5C8D" w:rsidP="003E38CE">
      <w:pPr>
        <w:pStyle w:val="Paragrafoelenco"/>
        <w:numPr>
          <w:ilvl w:val="0"/>
          <w:numId w:val="2"/>
        </w:numPr>
        <w:jc w:val="both"/>
      </w:pPr>
      <w:r>
        <w:t>di essere in regola con gli obblighi di formazione professionale continua [indicare i crediti conseguiti]</w:t>
      </w:r>
    </w:p>
    <w:p w14:paraId="2E002504" w14:textId="4C00C042" w:rsidR="000E5C8D" w:rsidRDefault="000E5C8D" w:rsidP="000E5C8D">
      <w:pPr>
        <w:pStyle w:val="Paragrafoelenco"/>
        <w:jc w:val="both"/>
      </w:pPr>
      <w:r>
        <w:t>…………………………………………………………………………………………………………………………………………………………. e con gli obblighi contributivi e previdenziali</w:t>
      </w:r>
    </w:p>
    <w:p w14:paraId="7EE2B054" w14:textId="5993884A" w:rsidR="00FB4E0B" w:rsidRDefault="003E38CE" w:rsidP="003E38CE">
      <w:pPr>
        <w:pStyle w:val="Paragrafoelenco"/>
        <w:numPr>
          <w:ilvl w:val="0"/>
          <w:numId w:val="3"/>
        </w:numPr>
        <w:jc w:val="both"/>
      </w:pPr>
      <w:r>
        <w:t xml:space="preserve">di non </w:t>
      </w:r>
      <w:r w:rsidR="000E5C8D">
        <w:t xml:space="preserve">essere a conoscenza di procedimenti </w:t>
      </w:r>
      <w:r>
        <w:t xml:space="preserve">penali </w:t>
      </w:r>
      <w:r w:rsidR="000E5C8D">
        <w:t xml:space="preserve">pendenti a suo carico </w:t>
      </w:r>
      <w:r>
        <w:t xml:space="preserve">[oppure di </w:t>
      </w:r>
      <w:r w:rsidR="000E5C8D">
        <w:t>avere conoscenza dei seguenti procedimenti pendenti</w:t>
      </w:r>
      <w:r>
        <w:t>]</w:t>
      </w:r>
      <w:r w:rsidR="00FB4E0B">
        <w:t>:</w:t>
      </w:r>
    </w:p>
    <w:p w14:paraId="6DC1B10B" w14:textId="5FDB65F1" w:rsidR="003E38CE" w:rsidRDefault="003E38CE" w:rsidP="00FB4E0B">
      <w:pPr>
        <w:pStyle w:val="Paragrafoelenco"/>
        <w:jc w:val="both"/>
      </w:pPr>
      <w:r>
        <w:t>……………………………………………………………………………………………………………………………………………………</w:t>
      </w:r>
      <w:r w:rsidR="000E5C8D">
        <w:t>………….</w:t>
      </w:r>
      <w:r>
        <w:t>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</w:t>
      </w:r>
      <w:r w:rsidR="000E5C8D">
        <w:t>…….</w:t>
      </w:r>
    </w:p>
    <w:p w14:paraId="38B6EAB5" w14:textId="36A92F1A" w:rsidR="00FB4E0B" w:rsidRDefault="00FB4E0B" w:rsidP="003E38CE">
      <w:pPr>
        <w:pStyle w:val="Paragrafoelenco"/>
        <w:numPr>
          <w:ilvl w:val="0"/>
          <w:numId w:val="3"/>
        </w:numPr>
        <w:jc w:val="both"/>
      </w:pPr>
      <w:r>
        <w:t xml:space="preserve">di non aver riportato condanne penali negli ultimi </w:t>
      </w:r>
      <w:proofErr w:type="gramStart"/>
      <w:r>
        <w:t>10</w:t>
      </w:r>
      <w:proofErr w:type="gramEnd"/>
      <w:r>
        <w:t xml:space="preserve"> anni </w:t>
      </w:r>
      <w:r>
        <w:t>[</w:t>
      </w:r>
      <w:r>
        <w:t>in caso positivo specificare per quali reati</w:t>
      </w:r>
      <w:r>
        <w:t>]</w:t>
      </w:r>
      <w:r>
        <w:t>:</w:t>
      </w:r>
    </w:p>
    <w:p w14:paraId="46393174" w14:textId="25CBB403" w:rsidR="00FB4E0B" w:rsidRDefault="00FB4E0B" w:rsidP="00FB4E0B">
      <w:pPr>
        <w:pStyle w:val="Paragrafoelenc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77BD9A" w14:textId="076A624C" w:rsidR="00151B40" w:rsidRDefault="003E38CE" w:rsidP="003E38CE">
      <w:pPr>
        <w:pStyle w:val="Paragrafoelenco"/>
        <w:numPr>
          <w:ilvl w:val="0"/>
          <w:numId w:val="3"/>
        </w:numPr>
        <w:jc w:val="both"/>
      </w:pPr>
      <w:r>
        <w:t>di non aver</w:t>
      </w:r>
      <w:r w:rsidR="000E5C8D">
        <w:t xml:space="preserve"> riportato negli ultimi </w:t>
      </w:r>
      <w:proofErr w:type="gramStart"/>
      <w:r w:rsidR="000E5C8D">
        <w:t>5</w:t>
      </w:r>
      <w:proofErr w:type="gramEnd"/>
      <w:r w:rsidR="000E5C8D">
        <w:t xml:space="preserve"> anni sanzioni disciplinari più gravi di quella minima prevista dall’ordinamento professionale di appartenenza</w:t>
      </w:r>
    </w:p>
    <w:p w14:paraId="639F544E" w14:textId="7751F876" w:rsidR="003E38CE" w:rsidRDefault="003E38CE" w:rsidP="003E38CE">
      <w:pPr>
        <w:pStyle w:val="Paragrafoelenco"/>
        <w:numPr>
          <w:ilvl w:val="0"/>
          <w:numId w:val="3"/>
        </w:numPr>
        <w:jc w:val="both"/>
      </w:pPr>
      <w:r>
        <w:t>di non essere iscritto nell’Albo dei consulenti tec</w:t>
      </w:r>
      <w:r w:rsidR="00151B40">
        <w:t>n</w:t>
      </w:r>
      <w:r>
        <w:t>i</w:t>
      </w:r>
      <w:r w:rsidR="00151B40">
        <w:t>c</w:t>
      </w:r>
      <w:r>
        <w:t>i/periti di altri Tribunali</w:t>
      </w:r>
    </w:p>
    <w:p w14:paraId="16725920" w14:textId="3B09F8AF" w:rsidR="003E38CE" w:rsidRDefault="003E38CE" w:rsidP="003E38CE">
      <w:pPr>
        <w:pStyle w:val="Paragrafoelenco"/>
        <w:numPr>
          <w:ilvl w:val="0"/>
          <w:numId w:val="3"/>
        </w:numPr>
        <w:jc w:val="both"/>
      </w:pPr>
      <w:r>
        <w:t xml:space="preserve">di non essere dipendente pubblico (in caso affermativo indicare l’amministrazione di appartenenza) </w:t>
      </w:r>
    </w:p>
    <w:p w14:paraId="08961D55" w14:textId="08E2B669" w:rsidR="000E5C8D" w:rsidRDefault="000E5C8D" w:rsidP="003E38CE">
      <w:pPr>
        <w:pStyle w:val="Paragrafoelenco"/>
        <w:numPr>
          <w:ilvl w:val="0"/>
          <w:numId w:val="3"/>
        </w:numPr>
        <w:jc w:val="both"/>
      </w:pPr>
      <w:r>
        <w:t>che i titoli e i documenti attestanti la formazione e l’attività professionale svolta prodotti in copia sono conformi all’originale</w:t>
      </w:r>
    </w:p>
    <w:p w14:paraId="5DFB751E" w14:textId="7F8E702D" w:rsidR="003E38CE" w:rsidRDefault="003E38CE" w:rsidP="003E38CE">
      <w:pPr>
        <w:jc w:val="both"/>
      </w:pPr>
      <w:r>
        <w:t>Savona, ……………………………………………… FIRMA …………………………………………………………………………….</w:t>
      </w:r>
    </w:p>
    <w:p w14:paraId="422FECF9" w14:textId="77777777" w:rsidR="003E38CE" w:rsidRDefault="003E38CE"/>
    <w:p w14:paraId="7589AC90" w14:textId="77777777" w:rsidR="003E38CE" w:rsidRDefault="003E38CE" w:rsidP="00FB4E0B">
      <w:pPr>
        <w:jc w:val="both"/>
      </w:pPr>
      <w:r>
        <w:t>Dichiaro di essere informato, ai sensi e per gli effetti di cui all’art. 13 del D. Lgs. 196/2003 che i dati personali raccolti saranno trattati anche con strumenti informatici, esclusivamente nell’ambito del procedimento per il quale la presente dichiarazione viene resa.</w:t>
      </w:r>
    </w:p>
    <w:p w14:paraId="11A6B961" w14:textId="12C59EA6" w:rsidR="003E38CE" w:rsidRDefault="003E38CE">
      <w:r>
        <w:t>Savona, …………………………………………………. FIRMA -------------------------------------------------------------</w:t>
      </w:r>
    </w:p>
    <w:p w14:paraId="42640BB0" w14:textId="1321406C" w:rsidR="00FB4E0B" w:rsidRDefault="00FB4E0B"/>
    <w:p w14:paraId="7DB12EC5" w14:textId="0F970574" w:rsidR="00FB4E0B" w:rsidRPr="00FB4E0B" w:rsidRDefault="00FB4E0B" w:rsidP="00FB4E0B">
      <w:pPr>
        <w:jc w:val="both"/>
        <w:rPr>
          <w:b/>
          <w:bCs/>
          <w:sz w:val="24"/>
          <w:szCs w:val="24"/>
          <w:u w:val="single"/>
        </w:rPr>
      </w:pPr>
      <w:r w:rsidRPr="00FB4E0B">
        <w:rPr>
          <w:b/>
          <w:bCs/>
          <w:sz w:val="24"/>
          <w:szCs w:val="24"/>
          <w:u w:val="single"/>
        </w:rPr>
        <w:t xml:space="preserve">Il rilascio di dichiarazioni mendaci è motivo di rigetto della domanda di iscrizione ex art. 5 c. 4 decreto Min. </w:t>
      </w:r>
      <w:proofErr w:type="spellStart"/>
      <w:r w:rsidRPr="00FB4E0B">
        <w:rPr>
          <w:b/>
          <w:bCs/>
          <w:sz w:val="24"/>
          <w:szCs w:val="24"/>
          <w:u w:val="single"/>
        </w:rPr>
        <w:t>Giust</w:t>
      </w:r>
      <w:proofErr w:type="spellEnd"/>
      <w:r w:rsidRPr="00FB4E0B">
        <w:rPr>
          <w:b/>
          <w:bCs/>
          <w:sz w:val="24"/>
          <w:szCs w:val="24"/>
          <w:u w:val="single"/>
        </w:rPr>
        <w:t>. 109/23</w:t>
      </w:r>
    </w:p>
    <w:sectPr w:rsidR="00FB4E0B" w:rsidRPr="00FB4E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0281"/>
    <w:multiLevelType w:val="hybridMultilevel"/>
    <w:tmpl w:val="CAACD642"/>
    <w:lvl w:ilvl="0" w:tplc="4008F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65790"/>
    <w:multiLevelType w:val="hybridMultilevel"/>
    <w:tmpl w:val="FF9A6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A4C20"/>
    <w:multiLevelType w:val="hybridMultilevel"/>
    <w:tmpl w:val="44F6F402"/>
    <w:lvl w:ilvl="0" w:tplc="4008F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230DA"/>
    <w:multiLevelType w:val="hybridMultilevel"/>
    <w:tmpl w:val="8A485EBE"/>
    <w:lvl w:ilvl="0" w:tplc="4008F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757942">
    <w:abstractNumId w:val="1"/>
  </w:num>
  <w:num w:numId="2" w16cid:durableId="753429671">
    <w:abstractNumId w:val="0"/>
  </w:num>
  <w:num w:numId="3" w16cid:durableId="1781297605">
    <w:abstractNumId w:val="3"/>
  </w:num>
  <w:num w:numId="4" w16cid:durableId="1788307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CE"/>
    <w:rsid w:val="000E5C8D"/>
    <w:rsid w:val="00151B40"/>
    <w:rsid w:val="003E38CE"/>
    <w:rsid w:val="005242AA"/>
    <w:rsid w:val="00BA495F"/>
    <w:rsid w:val="00F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7EF0"/>
  <w15:chartTrackingRefBased/>
  <w15:docId w15:val="{DABF5BCD-3866-4C2C-99C5-F9AEF818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3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Moggia</dc:creator>
  <cp:keywords/>
  <dc:description/>
  <cp:lastModifiedBy>Romina Moggia</cp:lastModifiedBy>
  <cp:revision>4</cp:revision>
  <dcterms:created xsi:type="dcterms:W3CDTF">2023-09-19T08:15:00Z</dcterms:created>
  <dcterms:modified xsi:type="dcterms:W3CDTF">2023-09-25T10:54:00Z</dcterms:modified>
</cp:coreProperties>
</file>